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C" w:rsidRDefault="0060021C"/>
    <w:tbl>
      <w:tblPr>
        <w:tblStyle w:val="a3"/>
        <w:tblpPr w:leftFromText="180" w:rightFromText="180" w:vertAnchor="text" w:horzAnchor="margin" w:tblpY="-799"/>
        <w:tblW w:w="0" w:type="auto"/>
        <w:tblLook w:val="04A0"/>
      </w:tblPr>
      <w:tblGrid>
        <w:gridCol w:w="4928"/>
        <w:gridCol w:w="4929"/>
        <w:gridCol w:w="4929"/>
      </w:tblGrid>
      <w:tr w:rsidR="0060021C" w:rsidRPr="0060021C" w:rsidTr="0060021C">
        <w:tc>
          <w:tcPr>
            <w:tcW w:w="4928" w:type="dxa"/>
          </w:tcPr>
          <w:p w:rsidR="009A571D" w:rsidRPr="009A571D" w:rsidRDefault="009A571D" w:rsidP="009A57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МБДОУ «Детский сад с</w:t>
            </w:r>
            <w:proofErr w:type="gramStart"/>
            <w:r w:rsidRPr="009A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</w:t>
            </w:r>
            <w:proofErr w:type="gramEnd"/>
            <w:r w:rsidRPr="009A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адовое»</w:t>
            </w:r>
          </w:p>
          <w:p w:rsidR="009A571D" w:rsidRPr="009A571D" w:rsidRDefault="009A571D" w:rsidP="009A571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57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ПАМЯТКА ДЛЯ РОДИТЕЛЕЙ</w:t>
            </w:r>
          </w:p>
          <w:p w:rsid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ОСТОРОЖНО!!! </w:t>
            </w:r>
          </w:p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ВЕСЕННИЙ ПАВОДОК</w:t>
            </w:r>
          </w:p>
          <w:p w:rsidR="0060021C" w:rsidRPr="0060021C" w:rsidRDefault="0060021C" w:rsidP="00600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условиях резкого повышения температуры и быстрого таяния снега весной происходит паводок. В этот период ребятам </w:t>
            </w: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не следует ходить на водоемы</w:t>
            </w: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 Особенно опасны для жизни </w:t>
            </w: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u w:val="single"/>
                <w:lang w:eastAsia="ru-RU"/>
              </w:rPr>
              <w:t>глубокие ямы и промоины</w:t>
            </w: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, которые не всегда огорожены и обозначены предупредительными знаками. Поэтому в этот период </w:t>
            </w:r>
            <w:r w:rsidRPr="0060021C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следует помнить:</w:t>
            </w:r>
          </w:p>
          <w:p w:rsidR="0060021C" w:rsidRPr="0060021C" w:rsidRDefault="0060021C" w:rsidP="0060021C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на весеннем льду легко провалиться;</w:t>
            </w:r>
          </w:p>
          <w:p w:rsidR="0060021C" w:rsidRPr="0060021C" w:rsidRDefault="0060021C" w:rsidP="0060021C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перед выходом на лед проверить его прочность - достаточно легкого удара, чтобы убедиться в этом;</w:t>
            </w:r>
          </w:p>
          <w:p w:rsidR="0060021C" w:rsidRPr="0060021C" w:rsidRDefault="0060021C" w:rsidP="0060021C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быстрее всего процесс распада льда происходит у берегов;</w:t>
            </w:r>
          </w:p>
          <w:p w:rsidR="0060021C" w:rsidRPr="0060021C" w:rsidRDefault="0060021C" w:rsidP="0060021C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весенний лед, покрытый снегом, быстро превращается в рыхлую массу.</w:t>
            </w:r>
          </w:p>
          <w:p w:rsidR="0060021C" w:rsidRPr="0060021C" w:rsidRDefault="0060021C" w:rsidP="0060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ЗАПРЕЩАЕТСЯ:</w:t>
            </w:r>
          </w:p>
          <w:p w:rsidR="0060021C" w:rsidRPr="0060021C" w:rsidRDefault="0060021C" w:rsidP="0060021C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Выходить в весенний период на отдаленные водоемы</w:t>
            </w:r>
          </w:p>
          <w:p w:rsidR="0060021C" w:rsidRPr="0060021C" w:rsidRDefault="0060021C" w:rsidP="0060021C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Переправляться через реку в период ледохода</w:t>
            </w:r>
          </w:p>
          <w:p w:rsidR="0060021C" w:rsidRPr="0060021C" w:rsidRDefault="0060021C" w:rsidP="0060021C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Подходить близко к реке в местах затора льда, стоять на обрывистом берегу, подвергающемуся разливу и, следовательно, обвалу</w:t>
            </w:r>
          </w:p>
          <w:p w:rsidR="0060021C" w:rsidRPr="0060021C" w:rsidRDefault="0060021C" w:rsidP="0060021C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Собираться на мостах, плотинах и запрудах</w:t>
            </w:r>
          </w:p>
          <w:p w:rsidR="0060021C" w:rsidRPr="0060021C" w:rsidRDefault="0060021C" w:rsidP="0060021C">
            <w:pPr>
              <w:numPr>
                <w:ilvl w:val="0"/>
                <w:numId w:val="2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Приближаться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ледяным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      </w:r>
          </w:p>
          <w:p w:rsidR="0060021C" w:rsidRPr="0060021C" w:rsidRDefault="0060021C" w:rsidP="0060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РОДИТЕЛИ! </w:t>
            </w:r>
          </w:p>
          <w:p w:rsidR="0060021C" w:rsidRPr="0060021C" w:rsidRDefault="0060021C" w:rsidP="0060021C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</w:t>
            </w:r>
          </w:p>
          <w:p w:rsidR="0060021C" w:rsidRPr="0060021C" w:rsidRDefault="0060021C" w:rsidP="0060021C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Помните, что в период паводка, даже при незначительном ледоходе, несчастные случаи чаще всего происходят с детьми.</w:t>
            </w:r>
          </w:p>
          <w:p w:rsidR="0060021C" w:rsidRPr="0060021C" w:rsidRDefault="0060021C" w:rsidP="0060021C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Разъясняйте правила поведения в период паводка, запрещайте им шалить у воды, пресекайте лихачество.</w:t>
            </w:r>
          </w:p>
          <w:p w:rsidR="0060021C" w:rsidRPr="0060021C" w:rsidRDefault="0060021C" w:rsidP="0060021C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</w:t>
            </w:r>
          </w:p>
          <w:p w:rsidR="0060021C" w:rsidRPr="0060021C" w:rsidRDefault="0060021C" w:rsidP="0060021C">
            <w:pPr>
              <w:numPr>
                <w:ilvl w:val="0"/>
                <w:numId w:val="3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Разъясните детям меры предосторожности в период ледохода и весеннего паводка.</w:t>
            </w:r>
          </w:p>
          <w:p w:rsidR="0060021C" w:rsidRPr="0060021C" w:rsidRDefault="0060021C" w:rsidP="00600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21C" w:rsidRDefault="0060021C"/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0021C" w:rsidRPr="0060021C" w:rsidTr="0060021C">
        <w:tc>
          <w:tcPr>
            <w:tcW w:w="4928" w:type="dxa"/>
          </w:tcPr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ДОШКОЛЬНИКИ!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выходите на лед во время весеннего паводка.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катайтесь на самодельных плотах, досках, бревнах и плавающих льдинах.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прыгайте с одной льдины на другую.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стойте на обрывистых и подмытых берегах - они могут обвалиться.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Когда вы наблюдаете за ледоходом с моста, набережной причала, нельзя перегибаться через перила и другие ограждения.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подходите близко к заторам, плотам, запрудам, не устраивайте игр в этих местах.</w:t>
            </w:r>
          </w:p>
          <w:p w:rsidR="0060021C" w:rsidRPr="0060021C" w:rsidRDefault="0060021C" w:rsidP="0060021C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подходите близко к ямам, котловинам, канализационным люкам и колодцам.</w:t>
            </w:r>
          </w:p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br/>
            </w:r>
            <w:r w:rsidRPr="0060021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Дети, будьте осторожны во время весеннего паводка и ледохода!</w:t>
            </w:r>
          </w:p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подвергайте свою жизнь опасности!</w:t>
            </w:r>
          </w:p>
          <w:p w:rsidR="0060021C" w:rsidRPr="0060021C" w:rsidRDefault="0060021C" w:rsidP="0060021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Соблюдайте правила поведения на водоемах во время таяния льда, разлива рек и озер!</w:t>
            </w:r>
          </w:p>
          <w:p w:rsidR="0060021C" w:rsidRPr="0060021C" w:rsidRDefault="0060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021C" w:rsidRPr="0060021C" w:rsidRDefault="0060021C" w:rsidP="0060021C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Ежегодные разливы рек способствуют возникновению угроз подтопления. Чтобы быть готовыми к капризам природы необходимо заблаговременно выяснить возможность затопления или подтопления вашего дома. В период половодья, особенно в тех населенных пунктах, где возможно подтопление, необходимо постоянно держать включенным радио, так как большая вода может прибыть неожиданно.</w:t>
            </w:r>
          </w:p>
          <w:p w:rsidR="0060021C" w:rsidRPr="0060021C" w:rsidRDefault="0060021C" w:rsidP="00600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Что надо делать при угрозе подтопления вашего дома:</w:t>
            </w:r>
          </w:p>
          <w:p w:rsidR="0060021C" w:rsidRPr="0060021C" w:rsidRDefault="0060021C" w:rsidP="0060021C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отключить газ, воду и электричество;</w:t>
            </w:r>
          </w:p>
          <w:p w:rsidR="0060021C" w:rsidRPr="0060021C" w:rsidRDefault="0060021C" w:rsidP="0060021C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погасить огонь в печи;</w:t>
            </w:r>
          </w:p>
          <w:p w:rsidR="0060021C" w:rsidRPr="0060021C" w:rsidRDefault="0060021C" w:rsidP="0060021C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закрепить все плавающие предметы, находящиеся вне зданий, или разместить их в подсобных помещениях;</w:t>
            </w:r>
          </w:p>
          <w:p w:rsidR="0060021C" w:rsidRPr="0060021C" w:rsidRDefault="0060021C" w:rsidP="0060021C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закрыть окна и двери, при необходимости и при наличии времени забить снаружи досками;</w:t>
            </w:r>
          </w:p>
          <w:p w:rsidR="0060021C" w:rsidRPr="0060021C" w:rsidRDefault="0060021C" w:rsidP="0060021C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если позволяет время, перенести на верхние этажи и чердаки, ценные предметы и вещи.</w:t>
            </w:r>
          </w:p>
          <w:p w:rsidR="0060021C" w:rsidRPr="0060021C" w:rsidRDefault="0060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0021C" w:rsidRPr="0060021C" w:rsidRDefault="0060021C" w:rsidP="00600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Что надо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делать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если получено предупреждение об эвакуации:</w:t>
            </w:r>
          </w:p>
          <w:p w:rsidR="0060021C" w:rsidRPr="0060021C" w:rsidRDefault="0060021C" w:rsidP="0060021C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подготовьте теплую одежду, сапоги, одеяла, деньги;</w:t>
            </w:r>
          </w:p>
          <w:p w:rsidR="0060021C" w:rsidRPr="0060021C" w:rsidRDefault="0060021C" w:rsidP="0060021C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необходимые документы упакуйте в непромокаемый пакет;</w:t>
            </w:r>
          </w:p>
          <w:p w:rsidR="0060021C" w:rsidRPr="0060021C" w:rsidRDefault="0060021C" w:rsidP="0060021C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соберите трехдневный запас питания;</w:t>
            </w:r>
          </w:p>
          <w:p w:rsidR="0060021C" w:rsidRPr="0060021C" w:rsidRDefault="0060021C" w:rsidP="0060021C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 забудьте медицинскую аптечку и набор лекарств, которыми Вы пользуетесь;</w:t>
            </w:r>
          </w:p>
          <w:p w:rsidR="0060021C" w:rsidRPr="0060021C" w:rsidRDefault="0060021C" w:rsidP="0060021C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установленном порядке выходите (выезжайте), выводите домашних животных из опасной зоны возможного затопления в назначенный безопасный район, где обязательно зарегистрируйтесь.</w:t>
            </w:r>
          </w:p>
          <w:p w:rsidR="0060021C" w:rsidRPr="0060021C" w:rsidRDefault="0060021C" w:rsidP="006002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Что надо </w:t>
            </w:r>
            <w:proofErr w:type="gramStart"/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делать</w:t>
            </w:r>
            <w:proofErr w:type="gramEnd"/>
            <w:r w:rsidRPr="006002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если резко поднимается вода:</w:t>
            </w:r>
          </w:p>
          <w:p w:rsidR="0060021C" w:rsidRPr="0060021C" w:rsidRDefault="0060021C" w:rsidP="0060021C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занять безопасное возвышенное место, верхний этаж здания, чердак или крышу дома;</w:t>
            </w:r>
          </w:p>
          <w:p w:rsidR="0060021C" w:rsidRPr="0060021C" w:rsidRDefault="0060021C" w:rsidP="0060021C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принять меры, позволяющие спасателям Вас обнаружить – вывесить яркое полотнище, в ночное время - подавать световые сигналы;</w:t>
            </w:r>
          </w:p>
          <w:p w:rsidR="0060021C" w:rsidRPr="0060021C" w:rsidRDefault="0060021C" w:rsidP="0060021C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самостоятельную эвакуацию вплавь или с использованием </w:t>
            </w:r>
            <w:proofErr w:type="spellStart"/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60021C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проводить только в случаях угрозы жизни и здоровью, а также при необходимости оказания неотложной помощи пострадавшим.</w:t>
            </w:r>
          </w:p>
          <w:p w:rsidR="0060021C" w:rsidRPr="0060021C" w:rsidRDefault="0060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038" w:rsidRDefault="004E5038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002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 условиях резкого повышения температуры и быстрого таяния снега весной происходит паводок. В этот период ребятам </w:t>
      </w:r>
      <w:r w:rsidRPr="00B74E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следует ходить на водоемы.</w:t>
      </w:r>
      <w:r w:rsidRPr="006002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Особенно опасны для жизни </w:t>
      </w:r>
      <w:r w:rsidRPr="00B74E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глубокие ямы и промоины</w:t>
      </w:r>
      <w:r w:rsidRPr="0060021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которые не всегда огорожены и обозначены предупредительными знаками. Поэтому в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нашем детском саду в целях обеспечения</w:t>
      </w:r>
      <w:r w:rsidR="00B74E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безопасности в пери</w:t>
      </w:r>
      <w:r w:rsidR="00B74E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 </w:t>
      </w:r>
      <w:r w:rsidR="00FC26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весеннего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паводка были проведены занятия по возрастным группам.</w:t>
      </w:r>
    </w:p>
    <w:p w:rsidR="00B74EF4" w:rsidRDefault="004E5038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воспитанниками</w:t>
      </w:r>
      <w:r w:rsidR="00B74EF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старшей разновозрастной группы была проведена деятельность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форме «Круглого стола».</w:t>
      </w:r>
    </w:p>
    <w:p w:rsidR="00B74EF4" w:rsidRDefault="00B74EF4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5500" cy="4247466"/>
            <wp:effectExtent l="19050" t="0" r="0" b="0"/>
            <wp:docPr id="13" name="Рисунок 13" descr="C:\Users\Юлия Сергеевна\AppData\Local\Microsoft\Windows\INetCache\Content.Word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ия Сергеевна\AppData\Local\Microsoft\Windows\INetCache\Content.Word\image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17" cy="425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38" w:rsidRDefault="00B74EF4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Тема </w:t>
      </w:r>
      <w:r w:rsidR="004E503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была довольно серьезной «Опасности в период паводка» С помощью наглядных пособий, иллюстраций и создания атмосферы необходимости в разъяснении детям вопросов, связанных с безопасностью на водоемах и улицах в период паводка,  воспитателями была проведена профилактическая работа по предотвращению опасных ситуаций. Ребята с пониманием и ответственностью отнеслись к данной теме. </w:t>
      </w:r>
    </w:p>
    <w:p w:rsidR="00FC261B" w:rsidRDefault="00B74EF4" w:rsidP="004E5038">
      <w:pPr>
        <w:shd w:val="clear" w:color="auto" w:fill="FFFFFF"/>
        <w:textAlignment w:val="baseline"/>
      </w:pPr>
      <w:r>
        <w:rPr>
          <w:noProof/>
          <w:lang w:eastAsia="ru-RU"/>
        </w:rPr>
        <w:drawing>
          <wp:inline distT="0" distB="0" distL="0" distR="0">
            <wp:extent cx="4095750" cy="4591050"/>
            <wp:effectExtent l="19050" t="0" r="0" b="0"/>
            <wp:docPr id="16" name="Рисунок 16" descr="C:\Users\Юлия Сергеевна\AppData\Local\Microsoft\Windows\INetCache\Content.Word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лия Сергеевна\AppData\Local\Microsoft\Windows\INetCache\Content.Word\image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03" cy="459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E47" w:rsidRPr="00E61E47">
        <w:t xml:space="preserve"> </w:t>
      </w:r>
      <w:r w:rsidR="00E61E47">
        <w:rPr>
          <w:noProof/>
          <w:lang w:eastAsia="ru-RU"/>
        </w:rPr>
        <w:drawing>
          <wp:inline distT="0" distB="0" distL="0" distR="0">
            <wp:extent cx="4800600" cy="4604248"/>
            <wp:effectExtent l="19050" t="0" r="0" b="0"/>
            <wp:docPr id="19" name="Рисунок 19" descr="C:\Users\Юлия Сергеевна\AppData\Local\Microsoft\Windows\INetCache\Content.Word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Юлия Сергеевна\AppData\Local\Microsoft\Windows\INetCache\Content.Word\image (2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99" cy="461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61B" w:rsidRPr="00FC261B" w:rsidRDefault="00E61E47" w:rsidP="004E5038">
      <w:pPr>
        <w:shd w:val="clear" w:color="auto" w:fill="FFFFFF"/>
        <w:textAlignment w:val="baseline"/>
      </w:pPr>
      <w:r w:rsidRPr="00E61E47">
        <w:rPr>
          <w:rFonts w:ascii="Times New Roman" w:hAnsi="Times New Roman" w:cs="Times New Roman"/>
          <w:sz w:val="28"/>
          <w:szCs w:val="28"/>
        </w:rPr>
        <w:lastRenderedPageBreak/>
        <w:t>В младшей разновозрастной груп</w:t>
      </w:r>
      <w:r>
        <w:rPr>
          <w:rFonts w:ascii="Times New Roman" w:hAnsi="Times New Roman" w:cs="Times New Roman"/>
          <w:sz w:val="28"/>
          <w:szCs w:val="28"/>
        </w:rPr>
        <w:t>пе так же были проведены беседы</w:t>
      </w:r>
      <w:r w:rsidRPr="00E6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безопасности во время весеннего паводка. Малыши с интересом разглядывали</w:t>
      </w:r>
      <w:r w:rsidR="00FC261B">
        <w:rPr>
          <w:rFonts w:ascii="Times New Roman" w:hAnsi="Times New Roman" w:cs="Times New Roman"/>
          <w:sz w:val="28"/>
          <w:szCs w:val="28"/>
        </w:rPr>
        <w:t xml:space="preserve"> и обсуждали с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="00FC261B">
        <w:rPr>
          <w:rFonts w:ascii="Times New Roman" w:hAnsi="Times New Roman" w:cs="Times New Roman"/>
          <w:sz w:val="28"/>
          <w:szCs w:val="28"/>
        </w:rPr>
        <w:t xml:space="preserve"> на сюжетных картинах «Опасность на водоемах»,  «Осторожно быстрая вода», « Как вести </w:t>
      </w:r>
      <w:proofErr w:type="gramStart"/>
      <w:r w:rsidR="00FC261B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="00FC261B">
        <w:rPr>
          <w:rFonts w:ascii="Times New Roman" w:hAnsi="Times New Roman" w:cs="Times New Roman"/>
          <w:sz w:val="28"/>
          <w:szCs w:val="28"/>
        </w:rPr>
        <w:t xml:space="preserve"> если ты провалился под лед».</w:t>
      </w:r>
    </w:p>
    <w:p w:rsidR="00E61E47" w:rsidRPr="00E61E47" w:rsidRDefault="00FC261B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936825" cy="4556234"/>
            <wp:effectExtent l="19050" t="0" r="0" b="0"/>
            <wp:docPr id="22" name="Рисунок 22" descr="C:\Users\Юлия Сергеевна\AppData\Local\Microsoft\Windows\INetCache\Content.Word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Юлия Сергеевна\AppData\Local\Microsoft\Windows\INetCache\Content.Word\image (2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247" cy="455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E47" w:rsidRPr="00E61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EF4" w:rsidRDefault="00B74EF4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74EF4" w:rsidRDefault="00B74EF4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Для родителей и воспитанников детского сада была разработана памятка «Осторожно! Весенний паводок!», которые были им вручены. Также с родителями активных детей были проведены консультации «Опасности во время паводка», «Не оставляйте детей без присмотра весной»</w:t>
      </w:r>
    </w:p>
    <w:p w:rsidR="00FC261B" w:rsidRDefault="00FC261B" w:rsidP="004E50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953860" cy="4918841"/>
            <wp:effectExtent l="19050" t="0" r="8540" b="0"/>
            <wp:docPr id="25" name="Рисунок 25" descr="C:\Users\Юлия Сергеевна\Pictures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Юлия Сергеевна\Pictures\image (2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384" cy="49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6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inline distT="0" distB="0" distL="0" distR="0">
            <wp:extent cx="3591254" cy="4970539"/>
            <wp:effectExtent l="19050" t="0" r="9196" b="0"/>
            <wp:docPr id="26" name="Рисунок 26" descr="C:\Users\Юлия Сергеевна\Pictures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Юлия Сергеевна\Pictures\image (2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396" cy="49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61B" w:rsidSect="00600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6E2"/>
    <w:multiLevelType w:val="multilevel"/>
    <w:tmpl w:val="CE6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190"/>
    <w:multiLevelType w:val="multilevel"/>
    <w:tmpl w:val="8658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4E5D"/>
    <w:multiLevelType w:val="multilevel"/>
    <w:tmpl w:val="96D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B1313"/>
    <w:multiLevelType w:val="multilevel"/>
    <w:tmpl w:val="C62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46DB7"/>
    <w:multiLevelType w:val="multilevel"/>
    <w:tmpl w:val="AB8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37165"/>
    <w:multiLevelType w:val="multilevel"/>
    <w:tmpl w:val="EFAE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92080"/>
    <w:multiLevelType w:val="multilevel"/>
    <w:tmpl w:val="03B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21C"/>
    <w:rsid w:val="001A7F11"/>
    <w:rsid w:val="001B4C3A"/>
    <w:rsid w:val="00366FAD"/>
    <w:rsid w:val="004E5038"/>
    <w:rsid w:val="0060021C"/>
    <w:rsid w:val="00744FC9"/>
    <w:rsid w:val="009A571D"/>
    <w:rsid w:val="00A0416B"/>
    <w:rsid w:val="00B74EF4"/>
    <w:rsid w:val="00C43D04"/>
    <w:rsid w:val="00E60788"/>
    <w:rsid w:val="00E61E47"/>
    <w:rsid w:val="00FC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021C"/>
    <w:rPr>
      <w:b/>
      <w:bCs/>
    </w:rPr>
  </w:style>
  <w:style w:type="character" w:styleId="a6">
    <w:name w:val="Emphasis"/>
    <w:basedOn w:val="a0"/>
    <w:uiPriority w:val="20"/>
    <w:qFormat/>
    <w:rsid w:val="006002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2019-03-14T03:32:00Z</cp:lastPrinted>
  <dcterms:created xsi:type="dcterms:W3CDTF">2019-03-29T16:38:00Z</dcterms:created>
  <dcterms:modified xsi:type="dcterms:W3CDTF">2019-03-29T16:38:00Z</dcterms:modified>
</cp:coreProperties>
</file>